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F8DE" w14:textId="77777777" w:rsidR="00976A18" w:rsidRDefault="0000000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</w:t>
      </w:r>
    </w:p>
    <w:p w14:paraId="42041BBD" w14:textId="77777777" w:rsidR="00976A18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36"/>
          <w:u w:val="single"/>
        </w:rPr>
      </w:pPr>
      <w:r>
        <w:rPr>
          <w:rFonts w:ascii="Arial" w:eastAsia="Arial" w:hAnsi="Arial" w:cs="Arial"/>
          <w:b/>
          <w:sz w:val="36"/>
          <w:u w:val="single"/>
        </w:rPr>
        <w:t>P O Z V Á N K A</w:t>
      </w:r>
    </w:p>
    <w:p w14:paraId="32A8F941" w14:textId="77777777" w:rsidR="00976A18" w:rsidRDefault="00976A1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76EF30E" w14:textId="77777777" w:rsidR="00976A18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na členskou schůzi družstva</w:t>
      </w:r>
    </w:p>
    <w:p w14:paraId="166F1BA8" w14:textId="77777777" w:rsidR="00976A18" w:rsidRDefault="00000000">
      <w:pP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Představenstvo družstva v souladu se stanovami družstva a zákonem č. 90/2012 Sb., zákon o obchodních společnostech a družstvech (zákon o obchodních korporacích) jako svolavatel svolává členskou schůzi  družstva, která se koná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</w:p>
    <w:p w14:paraId="3F84BF04" w14:textId="110466EE" w:rsidR="00976A18" w:rsidRDefault="00000000">
      <w:pPr>
        <w:spacing w:before="120"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dne </w:t>
      </w:r>
      <w:r>
        <w:rPr>
          <w:rFonts w:ascii="Arial" w:eastAsia="Arial" w:hAnsi="Arial" w:cs="Arial"/>
          <w:b/>
          <w:color w:val="000000"/>
          <w:sz w:val="36"/>
        </w:rPr>
        <w:t>26.6.202</w:t>
      </w:r>
      <w:r w:rsidR="00402320">
        <w:rPr>
          <w:rFonts w:ascii="Arial" w:eastAsia="Arial" w:hAnsi="Arial" w:cs="Arial"/>
          <w:b/>
          <w:color w:val="000000"/>
          <w:sz w:val="36"/>
        </w:rPr>
        <w:t>4</w:t>
      </w:r>
      <w:r>
        <w:rPr>
          <w:rFonts w:ascii="Arial" w:eastAsia="Arial" w:hAnsi="Arial" w:cs="Arial"/>
          <w:b/>
          <w:color w:val="000000"/>
          <w:sz w:val="36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 xml:space="preserve">od </w:t>
      </w:r>
      <w:r>
        <w:rPr>
          <w:rFonts w:ascii="Arial" w:eastAsia="Arial" w:hAnsi="Arial" w:cs="Arial"/>
          <w:b/>
          <w:color w:val="000000"/>
          <w:sz w:val="36"/>
        </w:rPr>
        <w:t xml:space="preserve">19.00 </w:t>
      </w:r>
      <w:r>
        <w:rPr>
          <w:rFonts w:ascii="Arial" w:eastAsia="Arial" w:hAnsi="Arial" w:cs="Arial"/>
          <w:b/>
          <w:color w:val="000000"/>
          <w:sz w:val="28"/>
        </w:rPr>
        <w:t>hodin v Pohostinství v Tálíně</w:t>
      </w:r>
    </w:p>
    <w:p w14:paraId="62A0E520" w14:textId="77777777" w:rsidR="00976A18" w:rsidRDefault="00000000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P r o g r a m :</w:t>
      </w:r>
    </w:p>
    <w:p w14:paraId="5182F350" w14:textId="77777777" w:rsidR="00976A18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Zahájení a zjištění usnášeníschopnosti schůze</w:t>
      </w:r>
    </w:p>
    <w:p w14:paraId="27BD131D" w14:textId="77777777" w:rsidR="00976A18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Volba orgánů členské schůze</w:t>
      </w:r>
    </w:p>
    <w:p w14:paraId="1B930B37" w14:textId="77777777" w:rsidR="00976A18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Výroční zpráva za rok 2023</w:t>
      </w:r>
    </w:p>
    <w:p w14:paraId="732201FD" w14:textId="77777777" w:rsidR="00976A18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Zpráva kontrolní komise o její činnosti v roce 2023</w:t>
      </w:r>
    </w:p>
    <w:p w14:paraId="7AB32BE9" w14:textId="77777777" w:rsidR="00976A18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Projednání a schválení řádné účetní závěrky za rok 2023 a rozhodnutí o rozdělení zisku</w:t>
      </w:r>
    </w:p>
    <w:p w14:paraId="46A88427" w14:textId="77777777" w:rsidR="00976A18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Diskuse</w:t>
      </w:r>
    </w:p>
    <w:p w14:paraId="49E2A568" w14:textId="77777777" w:rsidR="00976A18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Závěr</w:t>
      </w:r>
    </w:p>
    <w:p w14:paraId="16F06D70" w14:textId="77777777" w:rsidR="00976A18" w:rsidRDefault="00976A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6"/>
        </w:rPr>
      </w:pPr>
    </w:p>
    <w:p w14:paraId="20A30F52" w14:textId="77777777" w:rsidR="00976A18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Vaše účast na členské schůzi je potřebná proto, aby byla usnášeníschopná. V případě, že se členské schůze nemůžete zúčastnit, může se jeho jednání zúčastnit Vámi zmocněný zástupce na základě plné moci. </w:t>
      </w:r>
    </w:p>
    <w:p w14:paraId="2A8F8805" w14:textId="77777777" w:rsidR="00976A18" w:rsidRDefault="00000000">
      <w:pPr>
        <w:spacing w:before="12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Pozvánka na </w:t>
      </w:r>
      <w:r>
        <w:rPr>
          <w:rFonts w:ascii="Arial" w:eastAsia="Arial" w:hAnsi="Arial" w:cs="Arial"/>
          <w:color w:val="000000"/>
          <w:sz w:val="24"/>
        </w:rPr>
        <w:t>členskou schůzi</w:t>
      </w:r>
      <w:r>
        <w:rPr>
          <w:rFonts w:ascii="Arial" w:eastAsia="Arial" w:hAnsi="Arial" w:cs="Arial"/>
          <w:sz w:val="24"/>
        </w:rPr>
        <w:t xml:space="preserve"> je také uveřejněna na </w:t>
      </w:r>
      <w:r>
        <w:rPr>
          <w:rFonts w:ascii="Arial" w:eastAsia="Arial" w:hAnsi="Arial" w:cs="Arial"/>
          <w:b/>
          <w:sz w:val="24"/>
        </w:rPr>
        <w:t>internetových stránkách družstva</w:t>
      </w:r>
      <w:r>
        <w:rPr>
          <w:rFonts w:ascii="Arial" w:eastAsia="Arial" w:hAnsi="Arial" w:cs="Arial"/>
          <w:sz w:val="24"/>
        </w:rPr>
        <w:t xml:space="preserve"> </w:t>
      </w:r>
      <w:hyperlink r:id="rId5">
        <w:r>
          <w:rPr>
            <w:rFonts w:ascii="Arial" w:eastAsia="Arial" w:hAnsi="Arial" w:cs="Arial"/>
            <w:color w:val="0000CC"/>
            <w:sz w:val="24"/>
            <w:u w:val="single"/>
          </w:rPr>
          <w:t>www.zdosevazdar.cz</w:t>
        </w:r>
      </w:hyperlink>
      <w:r>
        <w:rPr>
          <w:rFonts w:ascii="Arial" w:eastAsia="Arial" w:hAnsi="Arial" w:cs="Arial"/>
          <w:sz w:val="24"/>
        </w:rPr>
        <w:t xml:space="preserve"> a současně na </w:t>
      </w:r>
      <w:r>
        <w:rPr>
          <w:rFonts w:ascii="Arial" w:eastAsia="Arial" w:hAnsi="Arial" w:cs="Arial"/>
          <w:b/>
          <w:sz w:val="24"/>
        </w:rPr>
        <w:t>informační desce družstva</w:t>
      </w:r>
      <w:r>
        <w:rPr>
          <w:rFonts w:ascii="Arial" w:eastAsia="Arial" w:hAnsi="Arial" w:cs="Arial"/>
          <w:sz w:val="24"/>
        </w:rPr>
        <w:t xml:space="preserve"> v jeho sídle. </w:t>
      </w:r>
    </w:p>
    <w:p w14:paraId="5F61E961" w14:textId="77777777" w:rsidR="00976A18" w:rsidRDefault="00976A18">
      <w:pPr>
        <w:spacing w:before="120" w:after="0" w:line="240" w:lineRule="auto"/>
        <w:rPr>
          <w:rFonts w:ascii="Arial" w:eastAsia="Arial" w:hAnsi="Arial" w:cs="Arial"/>
          <w:color w:val="000000"/>
          <w:sz w:val="24"/>
        </w:rPr>
      </w:pPr>
    </w:p>
    <w:p w14:paraId="4A43059B" w14:textId="77777777" w:rsidR="00976A18" w:rsidRDefault="00000000">
      <w:pPr>
        <w:spacing w:before="120"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Ve Žďáru dne 25.5.2024</w:t>
      </w:r>
    </w:p>
    <w:p w14:paraId="083ADD35" w14:textId="77777777" w:rsidR="00976A18" w:rsidRDefault="00000000">
      <w:pPr>
        <w:spacing w:before="120" w:after="0" w:line="240" w:lineRule="auto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 xml:space="preserve"> </w:t>
      </w:r>
    </w:p>
    <w:p w14:paraId="5545022F" w14:textId="77777777" w:rsidR="00976A18" w:rsidRDefault="00000000">
      <w:pPr>
        <w:spacing w:after="0" w:line="240" w:lineRule="auto"/>
        <w:ind w:left="4536"/>
        <w:jc w:val="center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Za představenstvo družstva</w:t>
      </w:r>
    </w:p>
    <w:p w14:paraId="5371AD4C" w14:textId="77777777" w:rsidR="00976A18" w:rsidRDefault="00976A18">
      <w:pPr>
        <w:spacing w:after="0" w:line="240" w:lineRule="auto"/>
        <w:ind w:left="4536"/>
        <w:jc w:val="center"/>
        <w:rPr>
          <w:rFonts w:ascii="Arial" w:eastAsia="Arial" w:hAnsi="Arial" w:cs="Arial"/>
          <w:color w:val="000000"/>
          <w:sz w:val="26"/>
          <w:vertAlign w:val="subscript"/>
        </w:rPr>
      </w:pPr>
    </w:p>
    <w:p w14:paraId="4B122FD9" w14:textId="77777777" w:rsidR="00976A18" w:rsidRDefault="00000000">
      <w:pPr>
        <w:spacing w:after="0" w:line="240" w:lineRule="auto"/>
        <w:ind w:left="4536"/>
        <w:jc w:val="center"/>
        <w:rPr>
          <w:rFonts w:ascii="Arial" w:eastAsia="Arial" w:hAnsi="Arial" w:cs="Arial"/>
          <w:color w:val="000000"/>
          <w:sz w:val="26"/>
          <w:vertAlign w:val="subscript"/>
        </w:rPr>
      </w:pPr>
      <w:r>
        <w:rPr>
          <w:rFonts w:ascii="Arial" w:eastAsia="Arial" w:hAnsi="Arial" w:cs="Arial"/>
          <w:color w:val="000000"/>
          <w:sz w:val="26"/>
          <w:vertAlign w:val="subscript"/>
        </w:rPr>
        <w:t>.............................................................</w:t>
      </w:r>
    </w:p>
    <w:p w14:paraId="13C27F9C" w14:textId="77777777" w:rsidR="00976A18" w:rsidRDefault="00000000">
      <w:pPr>
        <w:spacing w:after="0" w:line="240" w:lineRule="auto"/>
        <w:ind w:left="4536"/>
        <w:jc w:val="center"/>
        <w:rPr>
          <w:rFonts w:ascii="Arial" w:eastAsia="Arial" w:hAnsi="Arial" w:cs="Arial"/>
          <w:sz w:val="24"/>
        </w:rPr>
      </w:pPr>
      <w:r>
        <w:rPr>
          <w:rFonts w:ascii="LiberationSans-Regular" w:eastAsia="LiberationSans-Regular" w:hAnsi="LiberationSans-Regular" w:cs="LiberationSans-Regular"/>
          <w:sz w:val="24"/>
        </w:rPr>
        <w:t>Ing. Miroslav Zach</w:t>
      </w:r>
    </w:p>
    <w:p w14:paraId="27A64D1A" w14:textId="77777777" w:rsidR="00976A18" w:rsidRDefault="00000000">
      <w:pPr>
        <w:spacing w:after="0" w:line="240" w:lineRule="auto"/>
        <w:ind w:left="4536"/>
        <w:jc w:val="center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předseda představenstva</w:t>
      </w:r>
    </w:p>
    <w:p w14:paraId="31E8B896" w14:textId="77777777" w:rsidR="00976A18" w:rsidRDefault="00976A1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sectPr w:rsidR="0097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06A6D"/>
    <w:multiLevelType w:val="multilevel"/>
    <w:tmpl w:val="6C3A7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946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18"/>
    <w:rsid w:val="001E4653"/>
    <w:rsid w:val="00402320"/>
    <w:rsid w:val="009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1DD5"/>
  <w15:docId w15:val="{85DCD3A2-F1F1-4491-B743-4C819854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osevazda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Zach</dc:creator>
  <cp:lastModifiedBy>Miroslav Zach</cp:lastModifiedBy>
  <cp:revision>2</cp:revision>
  <dcterms:created xsi:type="dcterms:W3CDTF">2024-06-06T06:32:00Z</dcterms:created>
  <dcterms:modified xsi:type="dcterms:W3CDTF">2024-06-06T06:32:00Z</dcterms:modified>
</cp:coreProperties>
</file>